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Middlesex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Association for the Blind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433070</wp:posOffset>
            </wp:positionH>
            <wp:positionV relativeFrom="paragraph">
              <wp:posOffset>-149224</wp:posOffset>
            </wp:positionV>
            <wp:extent cx="893445" cy="771525"/>
            <wp:effectExtent b="0" l="0" r="0" t="0"/>
            <wp:wrapNone/>
            <wp:docPr descr="2022 MAB logo hr rgb 50mm" id="1" name="image1.jpg"/>
            <a:graphic>
              <a:graphicData uri="http://schemas.openxmlformats.org/drawingml/2006/picture">
                <pic:pic>
                  <pic:nvPicPr>
                    <pic:cNvPr descr="2022 MAB logo hr rgb 50mm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Arial Narrow" w:cs="Arial Narrow" w:eastAsia="Arial Narrow" w:hAnsi="Arial Narrow"/>
          <w:sz w:val="26"/>
          <w:szCs w:val="26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vertAlign w:val="baseline"/>
          <w:rtl w:val="0"/>
        </w:rPr>
        <w:t xml:space="preserve">Supporting people with sight loss since 1922</w:t>
      </w:r>
    </w:p>
    <w:p w:rsidR="00000000" w:rsidDel="00000000" w:rsidP="00000000" w:rsidRDefault="00000000" w:rsidRPr="00000000" w14:paraId="00000003">
      <w:pPr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Barnet . Brent . Ealing . Enfield . Haringey . Harrow . Hillingdon . Hounslow . Richmond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i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Head Office: Suite 18 - Freetrade House Lowther Road Stanmore HA7 1EP</w:t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Tel: 020 8423 5141 / Email: referrals@aftb.org.uk / Website: www.aftb.org.uk</w:t>
      </w:r>
    </w:p>
    <w:p w:rsidR="00000000" w:rsidDel="00000000" w:rsidP="00000000" w:rsidRDefault="00000000" w:rsidRPr="00000000" w14:paraId="00000008">
      <w:pPr>
        <w:rPr>
          <w:color w:val="ff000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color w:val="c0000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c00000"/>
          <w:sz w:val="20"/>
          <w:szCs w:val="20"/>
          <w:vertAlign w:val="baseline"/>
          <w:rtl w:val="0"/>
        </w:rPr>
        <w:t xml:space="preserve">Please note that the Association operates under a high level of confidentiality and will only share the information given on a need-to-know basis with the service user’s consent.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SERVICE USER REFERRAL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vertAlign w:val="baseline"/>
        </w:rPr>
      </w:pP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Please Select which Service(s) are Required:</w:t>
      </w:r>
      <w:r w:rsidDel="00000000" w:rsidR="00000000" w:rsidRPr="00000000">
        <w:rPr>
          <w:rtl w:val="0"/>
        </w:rPr>
      </w:r>
    </w:p>
    <w:tbl>
      <w:tblPr>
        <w:tblStyle w:val="Table1"/>
        <w:tblW w:w="10966.000000000002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786"/>
        <w:gridCol w:w="992"/>
        <w:gridCol w:w="3969"/>
        <w:gridCol w:w="1219"/>
        <w:tblGridChange w:id="0">
          <w:tblGrid>
            <w:gridCol w:w="4786"/>
            <w:gridCol w:w="992"/>
            <w:gridCol w:w="3969"/>
            <w:gridCol w:w="1219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shd w:fill="f2f8ee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Home Visiting Scheme (All boroughs)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Yes / No</w:t>
            </w:r>
          </w:p>
        </w:tc>
        <w:tc>
          <w:tcPr>
            <w:shd w:fill="f2f8ee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Monthly VIP Social Club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Yes / No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f2f8ee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Rapid Response Counselling Service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Yes / No</w:t>
            </w:r>
          </w:p>
        </w:tc>
        <w:tc>
          <w:tcPr>
            <w:shd w:fill="f2f8ee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IT Support / Advice Service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Yes / No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f2f8ee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Braille Training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Yes / No</w:t>
            </w:r>
          </w:p>
        </w:tc>
        <w:tc>
          <w:tcPr>
            <w:shd w:fill="f2f8ee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Employment Service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1A">
      <w:pPr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88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3510"/>
        <w:gridCol w:w="4395"/>
        <w:gridCol w:w="3083"/>
        <w:tblGridChange w:id="0">
          <w:tblGrid>
            <w:gridCol w:w="3510"/>
            <w:gridCol w:w="4395"/>
            <w:gridCol w:w="3083"/>
          </w:tblGrid>
        </w:tblGridChange>
      </w:tblGrid>
      <w:tr>
        <w:trPr>
          <w:cantSplit w:val="0"/>
          <w:trHeight w:val="143" w:hRule="atLeast"/>
          <w:tblHeader w:val="0"/>
        </w:trPr>
        <w:tc>
          <w:tcPr>
            <w:gridSpan w:val="2"/>
            <w:tcBorders>
              <w:top w:color="000000" w:space="0" w:sz="1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Is the service user aware that you are making this referral?  </w:t>
            </w:r>
          </w:p>
        </w:tc>
        <w:tc>
          <w:tcPr>
            <w:tcBorders>
              <w:top w:color="000000" w:space="0" w:sz="1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Yes / No 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(Please specify)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tcBorders>
              <w:top w:color="000000" w:space="0" w:sz="8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If no, please state reason: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0"/>
          <w:smallCaps w:val="0"/>
          <w:sz w:val="28"/>
          <w:szCs w:val="28"/>
          <w:vertAlign w:val="baseline"/>
        </w:rPr>
      </w:pPr>
      <w:r w:rsidDel="00000000" w:rsidR="00000000" w:rsidRPr="00000000">
        <w:rPr>
          <w:b w:val="1"/>
          <w:smallCaps w:val="1"/>
          <w:sz w:val="28"/>
          <w:szCs w:val="28"/>
          <w:vertAlign w:val="baseline"/>
          <w:rtl w:val="0"/>
        </w:rPr>
        <w:t xml:space="preserve">Service User’s Details</w:t>
      </w:r>
      <w:r w:rsidDel="00000000" w:rsidR="00000000" w:rsidRPr="00000000">
        <w:rPr>
          <w:rtl w:val="0"/>
        </w:rPr>
      </w:r>
    </w:p>
    <w:tbl>
      <w:tblPr>
        <w:tblStyle w:val="Table3"/>
        <w:tblW w:w="10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3685"/>
        <w:gridCol w:w="904"/>
        <w:gridCol w:w="939"/>
        <w:gridCol w:w="3792"/>
        <w:tblGridChange w:id="0">
          <w:tblGrid>
            <w:gridCol w:w="1668"/>
            <w:gridCol w:w="3685"/>
            <w:gridCol w:w="904"/>
            <w:gridCol w:w="939"/>
            <w:gridCol w:w="37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60" w:before="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Forename: 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Surname: 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5"/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rPr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i w:val="0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Postcode: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Tel. Number: </w:t>
            </w:r>
          </w:p>
        </w:tc>
        <w:tc>
          <w:tcPr>
            <w:gridSpan w:val="3"/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Mobile Tel. Number: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i w:val="0"/>
          <w:sz w:val="6"/>
          <w:szCs w:val="6"/>
          <w:vertAlign w:val="baseline"/>
        </w:rPr>
      </w:pPr>
      <w:bookmarkStart w:colFirst="0" w:colLast="0" w:name="_tqvc0fhr0o80" w:id="0"/>
      <w:bookmarkEnd w:id="0"/>
      <w:r w:rsidDel="00000000" w:rsidR="00000000" w:rsidRPr="00000000">
        <w:rPr>
          <w:rtl w:val="0"/>
        </w:rPr>
      </w:r>
    </w:p>
    <w:tbl>
      <w:tblPr>
        <w:tblStyle w:val="Table4"/>
        <w:tblW w:w="10994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495"/>
        <w:gridCol w:w="5499"/>
        <w:tblGridChange w:id="0">
          <w:tblGrid>
            <w:gridCol w:w="5495"/>
            <w:gridCol w:w="5499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Date of birth: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Gender: Male / Female 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(Please specify)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i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What is the Service User’s Preferred Method of Communication?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 (please specify)</w:t>
      </w:r>
      <w:r w:rsidDel="00000000" w:rsidR="00000000" w:rsidRPr="00000000">
        <w:rPr>
          <w:rtl w:val="0"/>
        </w:rPr>
      </w:r>
    </w:p>
    <w:tbl>
      <w:tblPr>
        <w:tblStyle w:val="Table5"/>
        <w:tblW w:w="1102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1"/>
        <w:gridCol w:w="2667"/>
        <w:gridCol w:w="561"/>
        <w:gridCol w:w="2698"/>
        <w:gridCol w:w="561"/>
        <w:gridCol w:w="3975"/>
        <w:tblGridChange w:id="0">
          <w:tblGrid>
            <w:gridCol w:w="561"/>
            <w:gridCol w:w="2667"/>
            <w:gridCol w:w="561"/>
            <w:gridCol w:w="2698"/>
            <w:gridCol w:w="561"/>
            <w:gridCol w:w="397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Large print</w:t>
            </w:r>
          </w:p>
          <w:p w:rsidR="00000000" w:rsidDel="00000000" w:rsidP="00000000" w:rsidRDefault="00000000" w:rsidRPr="00000000" w14:paraId="0000003E">
            <w:pPr>
              <w:spacing w:before="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TextPhone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 CD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Braille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spacing w:before="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u w:val="single"/>
                <w:vertAlign w:val="baseline"/>
                <w:rtl w:val="0"/>
              </w:rPr>
              <w:t xml:space="preserve">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i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Service User's Ethnicity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(please specify)</w:t>
      </w:r>
      <w:r w:rsidDel="00000000" w:rsidR="00000000" w:rsidRPr="00000000">
        <w:rPr>
          <w:rtl w:val="0"/>
        </w:rPr>
      </w:r>
    </w:p>
    <w:tbl>
      <w:tblPr>
        <w:tblStyle w:val="Table6"/>
        <w:tblW w:w="1145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3"/>
        <w:gridCol w:w="2470"/>
        <w:gridCol w:w="426"/>
        <w:gridCol w:w="56"/>
        <w:gridCol w:w="1929"/>
        <w:gridCol w:w="480"/>
        <w:gridCol w:w="2410"/>
        <w:gridCol w:w="482"/>
        <w:gridCol w:w="2617"/>
        <w:gridCol w:w="113"/>
        <w:tblGridChange w:id="0">
          <w:tblGrid>
            <w:gridCol w:w="473"/>
            <w:gridCol w:w="2470"/>
            <w:gridCol w:w="426"/>
            <w:gridCol w:w="56"/>
            <w:gridCol w:w="1929"/>
            <w:gridCol w:w="480"/>
            <w:gridCol w:w="2410"/>
            <w:gridCol w:w="482"/>
            <w:gridCol w:w="2617"/>
            <w:gridCol w:w="11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White British</w:t>
            </w:r>
          </w:p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Black African</w:t>
            </w:r>
          </w:p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Bangladeshi</w:t>
            </w:r>
          </w:p>
          <w:p w:rsidR="00000000" w:rsidDel="00000000" w:rsidP="00000000" w:rsidRDefault="00000000" w:rsidRPr="00000000" w14:paraId="0000004F">
            <w:pPr>
              <w:spacing w:before="6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Other (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please state)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White Irish</w:t>
            </w:r>
          </w:p>
          <w:p w:rsidR="00000000" w:rsidDel="00000000" w:rsidP="00000000" w:rsidRDefault="00000000" w:rsidRPr="00000000" w14:paraId="0000005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Black Other</w:t>
            </w:r>
          </w:p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Asian Other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White Other</w:t>
            </w:r>
          </w:p>
          <w:p w:rsidR="00000000" w:rsidDel="00000000" w:rsidP="00000000" w:rsidRDefault="00000000" w:rsidRPr="00000000" w14:paraId="0000005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Indian</w:t>
            </w:r>
          </w:p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Chinese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Black Caribbean</w:t>
            </w:r>
          </w:p>
          <w:p w:rsidR="00000000" w:rsidDel="00000000" w:rsidP="00000000" w:rsidRDefault="00000000" w:rsidRPr="00000000" w14:paraId="0000005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Pakistani</w:t>
            </w:r>
          </w:p>
          <w:p w:rsidR="00000000" w:rsidDel="00000000" w:rsidP="00000000" w:rsidRDefault="00000000" w:rsidRPr="00000000" w14:paraId="0000005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Mixed Race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i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88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7338"/>
        <w:gridCol w:w="3650"/>
        <w:tblGridChange w:id="0">
          <w:tblGrid>
            <w:gridCol w:w="7338"/>
            <w:gridCol w:w="36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Language(s) spoken by Service User: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Religion: </w:t>
            </w:r>
          </w:p>
        </w:tc>
      </w:tr>
    </w:tbl>
    <w:p w:rsidR="00000000" w:rsidDel="00000000" w:rsidP="00000000" w:rsidRDefault="00000000" w:rsidRPr="00000000" w14:paraId="00000080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Please provide details for Next of Kin/Emergency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Contact</w:t>
      </w:r>
      <w:r w:rsidDel="00000000" w:rsidR="00000000" w:rsidRPr="00000000">
        <w:rPr>
          <w:rtl w:val="0"/>
        </w:rPr>
      </w:r>
    </w:p>
    <w:tbl>
      <w:tblPr>
        <w:tblStyle w:val="Table8"/>
        <w:tblW w:w="10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709"/>
        <w:gridCol w:w="1701"/>
        <w:gridCol w:w="850"/>
        <w:gridCol w:w="993"/>
        <w:gridCol w:w="850"/>
        <w:gridCol w:w="1276"/>
        <w:gridCol w:w="3225"/>
        <w:tblGridChange w:id="0">
          <w:tblGrid>
            <w:gridCol w:w="1384"/>
            <w:gridCol w:w="709"/>
            <w:gridCol w:w="1701"/>
            <w:gridCol w:w="850"/>
            <w:gridCol w:w="993"/>
            <w:gridCol w:w="850"/>
            <w:gridCol w:w="1276"/>
            <w:gridCol w:w="322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82">
            <w:pPr>
              <w:spacing w:after="60" w:before="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Relationship to Service User: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4" w:val="dott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after="60" w:before="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18" w:val="single"/>
              <w:bottom w:color="000000" w:space="0" w:sz="8" w:val="single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8A">
            <w:pPr>
              <w:spacing w:after="60" w:before="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Title: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gridSpan w:val="4"/>
            <w:tcBorders>
              <w:left w:color="000000" w:space="0" w:sz="4" w:val="dotted"/>
              <w:bottom w:color="000000" w:space="0" w:sz="8" w:val="single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8C">
            <w:pPr>
              <w:spacing w:after="60" w:before="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Forename: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left w:color="000000" w:space="0" w:sz="4" w:val="dotted"/>
              <w:bottom w:color="000000" w:space="0" w:sz="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after="60" w:before="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Surname: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92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dotted"/>
              <w:bottom w:color="000000" w:space="0" w:sz="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Postcode: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9A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Tel. No:</w:t>
            </w:r>
          </w:p>
        </w:tc>
        <w:tc>
          <w:tcPr>
            <w:gridSpan w:val="3"/>
            <w:tcBorders>
              <w:left w:color="000000" w:space="0" w:sz="4" w:val="dotted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9E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Email:</w:t>
            </w:r>
          </w:p>
        </w:tc>
        <w:tc>
          <w:tcPr>
            <w:gridSpan w:val="3"/>
            <w:tcBorders>
              <w:left w:color="000000" w:space="0" w:sz="4" w:val="dotted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Is the Service User Registered?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(Please specify)</w:t>
      </w:r>
      <w:r w:rsidDel="00000000" w:rsidR="00000000" w:rsidRPr="00000000">
        <w:rPr>
          <w:vertAlign w:val="baseline"/>
          <w:rtl w:val="0"/>
        </w:rPr>
        <w:t xml:space="preserve"> </w:t>
      </w:r>
    </w:p>
    <w:tbl>
      <w:tblPr>
        <w:tblStyle w:val="Table9"/>
        <w:tblW w:w="110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1"/>
        <w:gridCol w:w="1347"/>
        <w:gridCol w:w="561"/>
        <w:gridCol w:w="2640"/>
        <w:gridCol w:w="561"/>
        <w:gridCol w:w="1920"/>
        <w:gridCol w:w="561"/>
        <w:gridCol w:w="2872"/>
        <w:tblGridChange w:id="0">
          <w:tblGrid>
            <w:gridCol w:w="561"/>
            <w:gridCol w:w="1347"/>
            <w:gridCol w:w="561"/>
            <w:gridCol w:w="2640"/>
            <w:gridCol w:w="561"/>
            <w:gridCol w:w="1920"/>
            <w:gridCol w:w="561"/>
            <w:gridCol w:w="28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Blind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Partially sighted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Deaf/Blind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Not registered</w:t>
            </w:r>
          </w:p>
        </w:tc>
      </w:tr>
    </w:tbl>
    <w:p w:rsidR="00000000" w:rsidDel="00000000" w:rsidP="00000000" w:rsidRDefault="00000000" w:rsidRPr="00000000" w14:paraId="000000AC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60" w:lineRule="auto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0"/>
        </w:rPr>
        <w:t xml:space="preserve">If Service User is Registered, please provide Registration Number &amp; Date</w:t>
      </w:r>
      <w:r w:rsidDel="00000000" w:rsidR="00000000" w:rsidRPr="00000000">
        <w:rPr>
          <w:rtl w:val="0"/>
        </w:rPr>
      </w:r>
    </w:p>
    <w:tbl>
      <w:tblPr>
        <w:tblStyle w:val="Table10"/>
        <w:tblW w:w="10988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43"/>
        <w:gridCol w:w="2835"/>
        <w:gridCol w:w="2552"/>
        <w:gridCol w:w="2658"/>
        <w:tblGridChange w:id="0">
          <w:tblGrid>
            <w:gridCol w:w="2943"/>
            <w:gridCol w:w="2835"/>
            <w:gridCol w:w="2552"/>
            <w:gridCol w:w="26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AE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Registration Number:</w:t>
            </w:r>
          </w:p>
        </w:tc>
        <w:tc>
          <w:tcPr>
            <w:tcBorders>
              <w:top w:color="000000" w:space="0" w:sz="18" w:val="single"/>
              <w:left w:color="000000" w:space="0" w:sz="4" w:val="dotted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rPr>
                <w:i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B0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Registration Date:</w:t>
            </w:r>
          </w:p>
        </w:tc>
        <w:tc>
          <w:tcPr>
            <w:tcBorders>
              <w:top w:color="000000" w:space="0" w:sz="18" w:val="single"/>
              <w:left w:color="000000" w:space="0" w:sz="4" w:val="dotted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66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05"/>
        <w:gridCol w:w="3061"/>
        <w:tblGridChange w:id="0">
          <w:tblGrid>
            <w:gridCol w:w="7905"/>
            <w:gridCol w:w="306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If the Service User is Not Registered, is the Service User in the Process of Being Registered?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Yes / No / Don’t know </w:t>
            </w: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(Please specify)</w:t>
            </w:r>
            <w:r w:rsidDel="00000000" w:rsidR="00000000" w:rsidRPr="00000000">
              <w:rPr>
                <w:i w:val="0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i w:val="0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i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988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10988"/>
        <w:tblGridChange w:id="0">
          <w:tblGrid>
            <w:gridCol w:w="10988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Please State What Eye Condition the Service User has and any Other Details you can provide regarding the Service User’s Sight Loss: 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60" w:lineRule="auto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Does the Service User Suffer from Any of the Following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(please specify)</w:t>
      </w:r>
      <w:r w:rsidDel="00000000" w:rsidR="00000000" w:rsidRPr="00000000">
        <w:rPr>
          <w:rtl w:val="0"/>
        </w:rPr>
      </w:r>
    </w:p>
    <w:tbl>
      <w:tblPr>
        <w:tblStyle w:val="Table13"/>
        <w:tblW w:w="109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"/>
        <w:gridCol w:w="3312"/>
        <w:gridCol w:w="482"/>
        <w:gridCol w:w="2778"/>
        <w:gridCol w:w="480"/>
        <w:gridCol w:w="3403"/>
        <w:tblGridChange w:id="0">
          <w:tblGrid>
            <w:gridCol w:w="482"/>
            <w:gridCol w:w="3312"/>
            <w:gridCol w:w="482"/>
            <w:gridCol w:w="2778"/>
            <w:gridCol w:w="480"/>
            <w:gridCol w:w="340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20" w:before="2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Mobility Issues</w:t>
            </w:r>
          </w:p>
          <w:p w:rsidR="00000000" w:rsidDel="00000000" w:rsidP="00000000" w:rsidRDefault="00000000" w:rsidRPr="00000000" w14:paraId="000000B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Hearing Difficulties</w:t>
            </w:r>
          </w:p>
          <w:p w:rsidR="00000000" w:rsidDel="00000000" w:rsidP="00000000" w:rsidRDefault="00000000" w:rsidRPr="00000000" w14:paraId="000000C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Diabetes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TB</w:t>
            </w:r>
          </w:p>
          <w:p w:rsidR="00000000" w:rsidDel="00000000" w:rsidP="00000000" w:rsidRDefault="00000000" w:rsidRPr="00000000" w14:paraId="000000C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HIV / AIDS</w:t>
            </w:r>
          </w:p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Dementia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Hepatitis</w:t>
            </w:r>
          </w:p>
          <w:p w:rsidR="00000000" w:rsidDel="00000000" w:rsidP="00000000" w:rsidRDefault="00000000" w:rsidRPr="00000000" w14:paraId="000000C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Mental Health Problems</w:t>
            </w:r>
          </w:p>
          <w:p w:rsidR="00000000" w:rsidDel="00000000" w:rsidP="00000000" w:rsidRDefault="00000000" w:rsidRPr="00000000" w14:paraId="000000C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Learning Difficulties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spacing w:after="20" w:before="2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after="20" w:before="2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after="20" w:before="2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Epilepsy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Other:  </w:t>
            </w:r>
          </w:p>
        </w:tc>
      </w:tr>
    </w:tbl>
    <w:p w:rsidR="00000000" w:rsidDel="00000000" w:rsidP="00000000" w:rsidRDefault="00000000" w:rsidRPr="00000000" w14:paraId="000000DB">
      <w:pPr>
        <w:rPr>
          <w:i w:val="0"/>
          <w:sz w:val="16"/>
          <w:szCs w:val="1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i w:val="1"/>
          <w:sz w:val="16"/>
          <w:szCs w:val="16"/>
          <w:vertAlign w:val="baseline"/>
          <w:rtl w:val="0"/>
        </w:rPr>
        <w:t xml:space="preserve">(Please specify)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0"/>
          <w:i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98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1"/>
        <w:gridCol w:w="5777"/>
        <w:tblGridChange w:id="0">
          <w:tblGrid>
            <w:gridCol w:w="5211"/>
            <w:gridCol w:w="577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DD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z w:val="28"/>
                <w:szCs w:val="28"/>
                <w:vertAlign w:val="baseline"/>
                <w:rtl w:val="0"/>
              </w:rPr>
              <w:t xml:space="preserve">IT/Digital Support, Advice &amp; Training Service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DF">
            <w:pPr>
              <w:spacing w:after="60" w:before="60" w:lineRule="auto"/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Please indicate what support is required?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4" w:val="dott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98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1"/>
        <w:gridCol w:w="5777"/>
        <w:tblGridChange w:id="0">
          <w:tblGrid>
            <w:gridCol w:w="5211"/>
            <w:gridCol w:w="577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E5">
            <w:pPr>
              <w:spacing w:after="60" w:before="60" w:lineRule="auto"/>
              <w:rPr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z w:val="28"/>
                <w:szCs w:val="28"/>
                <w:vertAlign w:val="baseline"/>
                <w:rtl w:val="0"/>
              </w:rPr>
              <w:t xml:space="preserve">Employment Service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8" w:val="single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E7">
            <w:pPr>
              <w:spacing w:after="60" w:before="60" w:lineRule="auto"/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Please indicate what support is required?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4" w:val="dott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after="120" w:lineRule="auto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12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Medical Details (For Home Visiting Service Only) </w:t>
      </w:r>
      <w:r w:rsidDel="00000000" w:rsidR="00000000" w:rsidRPr="00000000">
        <w:rPr>
          <w:rtl w:val="0"/>
        </w:rPr>
      </w:r>
    </w:p>
    <w:tbl>
      <w:tblPr>
        <w:tblStyle w:val="Table16"/>
        <w:tblW w:w="11026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3185"/>
        <w:gridCol w:w="500"/>
        <w:gridCol w:w="458"/>
        <w:gridCol w:w="2761"/>
        <w:gridCol w:w="358"/>
        <w:gridCol w:w="109"/>
        <w:gridCol w:w="3122"/>
        <w:tblGridChange w:id="0">
          <w:tblGrid>
            <w:gridCol w:w="534"/>
            <w:gridCol w:w="3185"/>
            <w:gridCol w:w="500"/>
            <w:gridCol w:w="458"/>
            <w:gridCol w:w="2761"/>
            <w:gridCol w:w="358"/>
            <w:gridCol w:w="109"/>
            <w:gridCol w:w="312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after="60" w:before="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Does the Service User have a Carer?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after="60" w:before="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Yes / No 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(Please specify)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after="60" w:before="60" w:lineRule="auto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If Yes,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Please Tick Below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6">
            <w:pPr>
              <w:rPr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rPr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8">
            <w:pPr>
              <w:rPr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9">
            <w:pPr>
              <w:rPr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B">
            <w:pPr>
              <w:rPr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D">
            <w:pPr>
              <w:rPr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Spouse/Partner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Friend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Neighbour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Relative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Social Worker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Please Provide Carer’s Contact Details: </w:t>
      </w:r>
      <w:r w:rsidDel="00000000" w:rsidR="00000000" w:rsidRPr="00000000">
        <w:rPr>
          <w:rtl w:val="0"/>
        </w:rPr>
      </w:r>
    </w:p>
    <w:tbl>
      <w:tblPr>
        <w:tblStyle w:val="Table17"/>
        <w:tblW w:w="1098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3118"/>
        <w:gridCol w:w="1613"/>
        <w:gridCol w:w="1506"/>
        <w:gridCol w:w="3225"/>
        <w:tblGridChange w:id="0">
          <w:tblGrid>
            <w:gridCol w:w="1526"/>
            <w:gridCol w:w="3118"/>
            <w:gridCol w:w="1613"/>
            <w:gridCol w:w="1506"/>
            <w:gridCol w:w="3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spacing w:after="60" w:before="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Title: 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spacing w:after="60" w:before="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Forename: 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spacing w:after="60" w:before="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Surname: </w:t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gridSpan w:val="4"/>
            <w:tcBorders>
              <w:left w:color="000000" w:space="0" w:sz="18" w:val="single"/>
              <w:bottom w:color="000000" w:space="0" w:sz="4" w:val="single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116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Postcode: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Telephone No: </w:t>
            </w:r>
          </w:p>
        </w:tc>
        <w:tc>
          <w:tcPr>
            <w:gridSpan w:val="3"/>
            <w:tcBorders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120">
      <w:pPr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60" w:lineRule="auto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0"/>
        </w:rPr>
        <w:t xml:space="preserve">Please Provide the Contact Details for the Service User’s GP:</w:t>
      </w:r>
      <w:r w:rsidDel="00000000" w:rsidR="00000000" w:rsidRPr="00000000">
        <w:rPr>
          <w:rtl w:val="0"/>
        </w:rPr>
      </w:r>
    </w:p>
    <w:tbl>
      <w:tblPr>
        <w:tblStyle w:val="Table18"/>
        <w:tblW w:w="11023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4"/>
        <w:gridCol w:w="392"/>
        <w:gridCol w:w="1985"/>
        <w:gridCol w:w="458"/>
        <w:gridCol w:w="1952"/>
        <w:gridCol w:w="1470"/>
        <w:gridCol w:w="2782"/>
        <w:tblGridChange w:id="0">
          <w:tblGrid>
            <w:gridCol w:w="1984"/>
            <w:gridCol w:w="392"/>
            <w:gridCol w:w="1985"/>
            <w:gridCol w:w="458"/>
            <w:gridCol w:w="1952"/>
            <w:gridCol w:w="1470"/>
            <w:gridCol w:w="278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spacing w:after="60" w:before="60" w:lineRule="auto"/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Name of GP: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spacing w:after="60" w:before="60" w:lineRule="auto"/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Name of Practice: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9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Practice Address:                                                     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C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Postcode: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E">
            <w:pPr>
              <w:spacing w:after="60" w:before="60" w:lineRule="auto"/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Telephone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spacing w:after="60" w:before="60" w:lineRule="auto"/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spacing w:after="60" w:before="60" w:lineRule="auto"/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Practice Email: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Which, if any, apply to the Service User and should be brought to the attention of Staff / Volunteers?</w:t>
      </w:r>
      <w:r w:rsidDel="00000000" w:rsidR="00000000" w:rsidRPr="00000000">
        <w:rPr>
          <w:rtl w:val="0"/>
        </w:rPr>
      </w:r>
    </w:p>
    <w:tbl>
      <w:tblPr>
        <w:tblStyle w:val="Table19"/>
        <w:tblW w:w="109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097"/>
        <w:gridCol w:w="567"/>
        <w:gridCol w:w="3402"/>
        <w:gridCol w:w="567"/>
        <w:gridCol w:w="2720"/>
        <w:tblGridChange w:id="0">
          <w:tblGrid>
            <w:gridCol w:w="555"/>
            <w:gridCol w:w="3097"/>
            <w:gridCol w:w="567"/>
            <w:gridCol w:w="3402"/>
            <w:gridCol w:w="567"/>
            <w:gridCol w:w="2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Smoker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Has a Guide Dog             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Pets in the Home</w:t>
            </w:r>
          </w:p>
        </w:tc>
      </w:tr>
    </w:tbl>
    <w:p w:rsidR="00000000" w:rsidDel="00000000" w:rsidP="00000000" w:rsidRDefault="00000000" w:rsidRPr="00000000" w14:paraId="0000014D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60" w:lineRule="auto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0"/>
        </w:rPr>
        <w:t xml:space="preserve">Please Select All That Apply Below and Provide Details: </w:t>
      </w:r>
      <w:r w:rsidDel="00000000" w:rsidR="00000000" w:rsidRPr="00000000">
        <w:rPr>
          <w:rtl w:val="0"/>
        </w:rPr>
      </w:r>
    </w:p>
    <w:tbl>
      <w:tblPr>
        <w:tblStyle w:val="Table20"/>
        <w:tblW w:w="1105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"/>
        <w:gridCol w:w="5044"/>
        <w:gridCol w:w="482"/>
        <w:gridCol w:w="5044"/>
        <w:tblGridChange w:id="0">
          <w:tblGrid>
            <w:gridCol w:w="482"/>
            <w:gridCol w:w="5044"/>
            <w:gridCol w:w="482"/>
            <w:gridCol w:w="50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spacing w:after="6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spacing w:after="6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Risk of Violence / Aggression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spacing w:after="6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2">
            <w:pPr>
              <w:spacing w:after="6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Risk of Alcohol and/or Drug Abuse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spacing w:after="6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spacing w:after="6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Risk of Self-Neglect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spacing w:after="6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6">
            <w:pPr>
              <w:spacing w:after="6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Recent Discharge from Hospital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rPr>
                <w:b w:val="0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8">
            <w:pPr>
              <w:spacing w:after="60" w:before="12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Other  _________________________________________________________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rPr>
          <w:i w:val="1"/>
          <w:sz w:val="20"/>
          <w:szCs w:val="20"/>
          <w:vertAlign w:val="baseline"/>
        </w:rPr>
      </w:pPr>
      <w:r w:rsidDel="00000000" w:rsidR="00000000" w:rsidRPr="00000000">
        <w:rPr>
          <w:b w:val="1"/>
          <w:i w:val="0"/>
          <w:sz w:val="28"/>
          <w:szCs w:val="28"/>
          <w:vertAlign w:val="baseline"/>
          <w:rtl w:val="0"/>
        </w:rPr>
        <w:t xml:space="preserve">     </w:t>
      </w:r>
      <w:r w:rsidDel="00000000" w:rsidR="00000000" w:rsidRPr="00000000">
        <w:rPr>
          <w:i w:val="1"/>
          <w:sz w:val="18"/>
          <w:szCs w:val="18"/>
          <w:vertAlign w:val="baseline"/>
          <w:rtl w:val="0"/>
        </w:rPr>
        <w:t xml:space="preserve">(Please specify)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240" w:lineRule="auto"/>
        <w:jc w:val="center"/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b w:val="1"/>
          <w:i w:val="0"/>
          <w:sz w:val="28"/>
          <w:szCs w:val="28"/>
          <w:vertAlign w:val="baseline"/>
          <w:rtl w:val="0"/>
        </w:rPr>
        <w:t xml:space="preserve">Home / Social Environment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(For Home Visiting Service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0"/>
        </w:rPr>
        <w:t xml:space="preserve">Does the Service User Live in a:</w:t>
      </w:r>
      <w:r w:rsidDel="00000000" w:rsidR="00000000" w:rsidRPr="00000000">
        <w:rPr>
          <w:rtl w:val="0"/>
        </w:rPr>
      </w:r>
    </w:p>
    <w:tbl>
      <w:tblPr>
        <w:tblStyle w:val="Table21"/>
        <w:tblW w:w="110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"/>
        <w:gridCol w:w="2912"/>
        <w:gridCol w:w="482"/>
        <w:gridCol w:w="3685"/>
        <w:gridCol w:w="482"/>
        <w:gridCol w:w="2980"/>
        <w:tblGridChange w:id="0">
          <w:tblGrid>
            <w:gridCol w:w="482"/>
            <w:gridCol w:w="2912"/>
            <w:gridCol w:w="482"/>
            <w:gridCol w:w="3685"/>
            <w:gridCol w:w="482"/>
            <w:gridCol w:w="2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rPr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House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Flat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5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High rise flat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rPr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Nursing home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Sheltered accommodation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B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Residential care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D">
            <w:pPr>
              <w:spacing w:before="12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Other   ________________________________________________________  </w:t>
            </w:r>
          </w:p>
        </w:tc>
      </w:tr>
    </w:tbl>
    <w:p w:rsidR="00000000" w:rsidDel="00000000" w:rsidP="00000000" w:rsidRDefault="00000000" w:rsidRPr="00000000" w14:paraId="00000172">
      <w:pPr>
        <w:rPr>
          <w:i w:val="1"/>
          <w:sz w:val="18"/>
          <w:szCs w:val="18"/>
          <w:vertAlign w:val="baseline"/>
        </w:rPr>
      </w:pPr>
      <w:r w:rsidDel="00000000" w:rsidR="00000000" w:rsidRPr="00000000">
        <w:rPr>
          <w:i w:val="0"/>
          <w:vertAlign w:val="baseline"/>
          <w:rtl w:val="0"/>
        </w:rPr>
        <w:t xml:space="preserve">      </w:t>
      </w:r>
      <w:r w:rsidDel="00000000" w:rsidR="00000000" w:rsidRPr="00000000">
        <w:rPr>
          <w:i w:val="1"/>
          <w:sz w:val="18"/>
          <w:szCs w:val="18"/>
          <w:vertAlign w:val="baseline"/>
          <w:rtl w:val="0"/>
        </w:rPr>
        <w:t xml:space="preserve">(Please specify)</w:t>
      </w:r>
    </w:p>
    <w:p w:rsidR="00000000" w:rsidDel="00000000" w:rsidP="00000000" w:rsidRDefault="00000000" w:rsidRPr="00000000" w14:paraId="00000173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60" w:lineRule="auto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0"/>
        </w:rPr>
        <w:t xml:space="preserve">Is the House/Flat: </w:t>
      </w:r>
      <w:r w:rsidDel="00000000" w:rsidR="00000000" w:rsidRPr="00000000">
        <w:rPr>
          <w:rtl w:val="0"/>
        </w:rPr>
      </w:r>
    </w:p>
    <w:tbl>
      <w:tblPr>
        <w:tblStyle w:val="Table22"/>
        <w:tblW w:w="110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"/>
        <w:gridCol w:w="2872"/>
        <w:gridCol w:w="482"/>
        <w:gridCol w:w="3643"/>
        <w:gridCol w:w="482"/>
        <w:gridCol w:w="3062"/>
        <w:tblGridChange w:id="0">
          <w:tblGrid>
            <w:gridCol w:w="482"/>
            <w:gridCol w:w="2872"/>
            <w:gridCol w:w="482"/>
            <w:gridCol w:w="3643"/>
            <w:gridCol w:w="482"/>
            <w:gridCol w:w="3062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Privately owned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Privately rented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A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Council house/flat</w:t>
            </w:r>
          </w:p>
        </w:tc>
      </w:tr>
    </w:tbl>
    <w:p w:rsidR="00000000" w:rsidDel="00000000" w:rsidP="00000000" w:rsidRDefault="00000000" w:rsidRPr="00000000" w14:paraId="0000017B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0"/>
        </w:rPr>
        <w:t xml:space="preserve">If Rented, Please Provide Contact Details for the Landlord:</w:t>
      </w:r>
      <w:r w:rsidDel="00000000" w:rsidR="00000000" w:rsidRPr="00000000">
        <w:rPr>
          <w:rtl w:val="0"/>
        </w:rPr>
      </w:r>
    </w:p>
    <w:tbl>
      <w:tblPr>
        <w:tblStyle w:val="Table23"/>
        <w:tblW w:w="10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142"/>
        <w:gridCol w:w="2835"/>
        <w:gridCol w:w="1133"/>
        <w:gridCol w:w="763"/>
        <w:gridCol w:w="514"/>
        <w:gridCol w:w="1470"/>
        <w:gridCol w:w="2747"/>
        <w:tblGridChange w:id="0">
          <w:tblGrid>
            <w:gridCol w:w="1384"/>
            <w:gridCol w:w="142"/>
            <w:gridCol w:w="2835"/>
            <w:gridCol w:w="1133"/>
            <w:gridCol w:w="763"/>
            <w:gridCol w:w="514"/>
            <w:gridCol w:w="1470"/>
            <w:gridCol w:w="274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spacing w:after="60" w:before="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Title: </w:t>
            </w:r>
          </w:p>
        </w:tc>
        <w:tc>
          <w:tcPr>
            <w:gridSpan w:val="3"/>
            <w:tcBorders>
              <w:top w:color="000000" w:space="0" w:sz="1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spacing w:after="60" w:before="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Forename: </w:t>
            </w:r>
          </w:p>
        </w:tc>
        <w:tc>
          <w:tcPr>
            <w:gridSpan w:val="3"/>
            <w:tcBorders>
              <w:top w:color="000000" w:space="0" w:sz="18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spacing w:after="60" w:before="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Surname: </w:t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left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5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 Address:                                                                             </w:t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gridSpan w:val="6"/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3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Postcode: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Telephone No: </w:t>
            </w:r>
          </w:p>
        </w:tc>
        <w:tc>
          <w:tcPr>
            <w:gridSpan w:val="4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Mobile: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18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Work Tel. No:</w:t>
            </w:r>
          </w:p>
        </w:tc>
        <w:tc>
          <w:tcPr>
            <w:gridSpan w:val="5"/>
            <w:tcBorders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spacing w:after="60" w:before="6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1A5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60" w:lineRule="auto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0"/>
        </w:rPr>
        <w:t xml:space="preserve">Does the Service User:</w:t>
      </w:r>
      <w:r w:rsidDel="00000000" w:rsidR="00000000" w:rsidRPr="00000000">
        <w:rPr>
          <w:rtl w:val="0"/>
        </w:rPr>
      </w:r>
    </w:p>
    <w:tbl>
      <w:tblPr>
        <w:tblStyle w:val="Table24"/>
        <w:tblW w:w="1098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2268"/>
        <w:gridCol w:w="567"/>
        <w:gridCol w:w="2693"/>
        <w:gridCol w:w="567"/>
        <w:gridCol w:w="4359"/>
        <w:tblGridChange w:id="0">
          <w:tblGrid>
            <w:gridCol w:w="534"/>
            <w:gridCol w:w="2268"/>
            <w:gridCol w:w="567"/>
            <w:gridCol w:w="2693"/>
            <w:gridCol w:w="567"/>
            <w:gridCol w:w="43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Live alone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With a friend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C">
            <w:pPr>
              <w:rPr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With spouse/partner/family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D">
      <w:pPr>
        <w:rPr>
          <w:i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60" w:lineRule="auto"/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0"/>
        </w:rPr>
        <w:t xml:space="preserve">Is the Service User in contact with:</w:t>
      </w:r>
      <w:r w:rsidDel="00000000" w:rsidR="00000000" w:rsidRPr="00000000">
        <w:rPr>
          <w:i w:val="0"/>
          <w:vertAlign w:val="baseline"/>
          <w:rtl w:val="0"/>
        </w:rPr>
        <w:t xml:space="preserve"> </w:t>
      </w:r>
      <w:r w:rsidDel="00000000" w:rsidR="00000000" w:rsidRPr="00000000">
        <w:rPr>
          <w:i w:val="1"/>
          <w:sz w:val="18"/>
          <w:szCs w:val="18"/>
          <w:vertAlign w:val="baseline"/>
          <w:rtl w:val="0"/>
        </w:rPr>
        <w:t xml:space="preserve">(Please select all that apply)</w:t>
      </w:r>
      <w:r w:rsidDel="00000000" w:rsidR="00000000" w:rsidRPr="00000000">
        <w:rPr>
          <w:i w:val="0"/>
          <w:sz w:val="22"/>
          <w:szCs w:val="22"/>
          <w:vertAlign w:val="baseline"/>
          <w:rtl w:val="0"/>
        </w:rPr>
        <w:t xml:space="preserve"> </w:t>
      </w:r>
    </w:p>
    <w:tbl>
      <w:tblPr>
        <w:tblStyle w:val="Table25"/>
        <w:tblW w:w="109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2639"/>
        <w:gridCol w:w="601"/>
        <w:gridCol w:w="2801"/>
        <w:gridCol w:w="559"/>
        <w:gridCol w:w="3831"/>
        <w:tblGridChange w:id="0">
          <w:tblGrid>
            <w:gridCol w:w="567"/>
            <w:gridCol w:w="2639"/>
            <w:gridCol w:w="601"/>
            <w:gridCol w:w="2801"/>
            <w:gridCol w:w="559"/>
            <w:gridCol w:w="38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rPr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Family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Friends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4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Neighbours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rPr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6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Other organisations/groups </w:t>
            </w: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(Please provide details)</w:t>
            </w:r>
            <w:r w:rsidDel="00000000" w:rsidR="00000000" w:rsidRPr="00000000">
              <w:rPr>
                <w:i w:val="0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B">
            <w:pPr>
              <w:rPr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C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1">
      <w:pPr>
        <w:spacing w:after="120" w:lineRule="auto"/>
        <w:jc w:val="center"/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b w:val="1"/>
          <w:i w:val="0"/>
          <w:sz w:val="28"/>
          <w:szCs w:val="28"/>
          <w:vertAlign w:val="baseline"/>
          <w:rtl w:val="0"/>
        </w:rPr>
        <w:t xml:space="preserve">Financial Details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(For Home Visiting Service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i w:val="0"/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0"/>
        </w:rPr>
        <w:t xml:space="preserve">Is Service User in Receipt of any of the Following Welfare Benefits?</w:t>
      </w:r>
      <w:r w:rsidDel="00000000" w:rsidR="00000000" w:rsidRPr="00000000">
        <w:rPr>
          <w:i w:val="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3">
      <w:pPr>
        <w:spacing w:after="60" w:lineRule="auto"/>
        <w:rPr>
          <w:i w:val="1"/>
          <w:sz w:val="18"/>
          <w:szCs w:val="18"/>
          <w:vertAlign w:val="baseline"/>
        </w:rPr>
      </w:pPr>
      <w:r w:rsidDel="00000000" w:rsidR="00000000" w:rsidRPr="00000000">
        <w:rPr>
          <w:i w:val="1"/>
          <w:sz w:val="18"/>
          <w:szCs w:val="18"/>
          <w:vertAlign w:val="baseline"/>
          <w:rtl w:val="0"/>
        </w:rPr>
        <w:t xml:space="preserve">(Please select all that apply) </w:t>
      </w:r>
    </w:p>
    <w:tbl>
      <w:tblPr>
        <w:tblStyle w:val="Table26"/>
        <w:tblW w:w="109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"/>
        <w:gridCol w:w="4588"/>
        <w:gridCol w:w="482"/>
        <w:gridCol w:w="5419"/>
        <w:tblGridChange w:id="0">
          <w:tblGrid>
            <w:gridCol w:w="482"/>
            <w:gridCol w:w="4588"/>
            <w:gridCol w:w="482"/>
            <w:gridCol w:w="54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Attendance Allowance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7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Income Support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Housing Benefit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B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Incapacity Benefit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Invalid Care Allowance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F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Disability Living Allowance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Universal Credits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3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State Pension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Severe Disablement Allowance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7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Personal Independence Payment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9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Other </w:t>
            </w: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(Please specify)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98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36"/>
        <w:gridCol w:w="3118"/>
        <w:gridCol w:w="3934"/>
        <w:tblGridChange w:id="0">
          <w:tblGrid>
            <w:gridCol w:w="3936"/>
            <w:gridCol w:w="3118"/>
            <w:gridCol w:w="3934"/>
          </w:tblGrid>
        </w:tblGridChange>
      </w:tblGrid>
      <w:tr>
        <w:trPr>
          <w:cantSplit w:val="0"/>
          <w:trHeight w:val="118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spacing w:after="20" w:before="2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Is the Service User able to manage their own finances? 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spacing w:after="20" w:before="2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Yes / No 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(Please specify)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left w:color="000000" w:space="0" w:sz="18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spacing w:after="20" w:before="2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If not, please provide details: </w:t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spacing w:after="20" w:before="2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spacing w:after="20" w:before="2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Is the Service User in debt?  </w:t>
            </w:r>
          </w:p>
        </w:tc>
        <w:tc>
          <w:tcPr>
            <w:tcBorders>
              <w:top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spacing w:after="20" w:before="2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Yes / No 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(Please specify)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spacing w:after="20" w:before="2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If so, please provide details: </w:t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spacing w:after="20" w:before="2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12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i w:val="0"/>
          <w:sz w:val="28"/>
          <w:szCs w:val="28"/>
          <w:vertAlign w:val="baseline"/>
          <w:rtl w:val="0"/>
        </w:rPr>
        <w:t xml:space="preserve">Service User Support Needs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(For Home Visiting Service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60" w:lineRule="auto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0"/>
        </w:rPr>
        <w:t xml:space="preserve">How did you assess the Service User’s suitability for the Home Visiting Service? </w:t>
      </w:r>
      <w:r w:rsidDel="00000000" w:rsidR="00000000" w:rsidRPr="00000000">
        <w:rPr>
          <w:rtl w:val="0"/>
        </w:rPr>
      </w:r>
    </w:p>
    <w:tbl>
      <w:tblPr>
        <w:tblStyle w:val="Table28"/>
        <w:tblW w:w="110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"/>
        <w:gridCol w:w="3306"/>
        <w:gridCol w:w="482"/>
        <w:gridCol w:w="2783"/>
        <w:gridCol w:w="482"/>
        <w:gridCol w:w="3488"/>
        <w:tblGridChange w:id="0">
          <w:tblGrid>
            <w:gridCol w:w="482"/>
            <w:gridCol w:w="3306"/>
            <w:gridCol w:w="482"/>
            <w:gridCol w:w="2783"/>
            <w:gridCol w:w="482"/>
            <w:gridCol w:w="34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Face to face meeting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Over the phone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1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Not been assessed</w:t>
            </w:r>
          </w:p>
        </w:tc>
      </w:tr>
    </w:tbl>
    <w:p w:rsidR="00000000" w:rsidDel="00000000" w:rsidP="00000000" w:rsidRDefault="00000000" w:rsidRPr="00000000" w14:paraId="000001F2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1023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47"/>
        <w:gridCol w:w="1276"/>
        <w:tblGridChange w:id="0">
          <w:tblGrid>
            <w:gridCol w:w="9747"/>
            <w:gridCol w:w="127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Was Service User Assessed in their own home for the Home Visiting Service?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Have you ever Assessed / Visited the Service User in their own home?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1F7">
      <w:pPr>
        <w:rPr>
          <w:sz w:val="16"/>
          <w:szCs w:val="16"/>
          <w:vertAlign w:val="baseline"/>
        </w:rPr>
      </w:pPr>
      <w:r w:rsidDel="00000000" w:rsidR="00000000" w:rsidRPr="00000000">
        <w:rPr>
          <w:i w:val="0"/>
          <w:vertAlign w:val="baseline"/>
          <w:rtl w:val="0"/>
        </w:rPr>
        <w:tab/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Please can you Indicate Which Areas the Service User would like Assistance with pending an Assessment Carried Out by the Borough Co-Ordinator.  </w:t>
      </w:r>
      <w:r w:rsidDel="00000000" w:rsidR="00000000" w:rsidRPr="00000000">
        <w:rPr>
          <w:i w:val="1"/>
          <w:sz w:val="20"/>
          <w:szCs w:val="20"/>
          <w:highlight w:val="yellow"/>
          <w:vertAlign w:val="baseline"/>
          <w:rtl w:val="0"/>
        </w:rPr>
        <w:t xml:space="preserve">Tick all that apply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30"/>
        <w:tblW w:w="10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56"/>
        <w:gridCol w:w="532"/>
        <w:tblGridChange w:id="0">
          <w:tblGrid>
            <w:gridCol w:w="10456"/>
            <w:gridCol w:w="5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Companionship / Befriending</w:t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Support with Managing Correspondence </w:t>
            </w:r>
            <w:r w:rsidDel="00000000" w:rsidR="00000000" w:rsidRPr="00000000">
              <w:rPr>
                <w:i w:val="0"/>
                <w:sz w:val="20"/>
                <w:szCs w:val="20"/>
                <w:vertAlign w:val="baseline"/>
                <w:rtl w:val="0"/>
              </w:rPr>
              <w:t xml:space="preserve">(Reading Post /Writing Letters / Gen. Admin Tasks)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Light Shopping </w:t>
            </w:r>
          </w:p>
        </w:tc>
        <w:tc>
          <w:tcPr>
            <w:tcBorders>
              <w:left w:color="000000" w:space="0" w:sz="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Accompany the Service User on a Short Walk</w:t>
            </w:r>
          </w:p>
        </w:tc>
        <w:tc>
          <w:tcPr>
            <w:tcBorders>
              <w:left w:color="000000" w:space="0" w:sz="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Other 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(Please give details)</w:t>
            </w: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12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VIP Social Club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Please note down any additional information which you feel should be taken into consideration when the service user is being assessed for the home visiting service: 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rPr>
                <w:i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>
                <w:i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i w:val="0"/>
                <w:sz w:val="42"/>
                <w:szCs w:val="4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B">
      <w:pPr>
        <w:spacing w:after="60" w:lineRule="auto"/>
        <w:rPr>
          <w:i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1007.999999999996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677"/>
        <w:gridCol w:w="227"/>
        <w:gridCol w:w="3061"/>
        <w:gridCol w:w="284"/>
        <w:gridCol w:w="1138"/>
        <w:gridCol w:w="1130"/>
        <w:gridCol w:w="288"/>
        <w:gridCol w:w="2096"/>
        <w:gridCol w:w="6"/>
        <w:tblGridChange w:id="0">
          <w:tblGrid>
            <w:gridCol w:w="1101"/>
            <w:gridCol w:w="1677"/>
            <w:gridCol w:w="227"/>
            <w:gridCol w:w="3061"/>
            <w:gridCol w:w="284"/>
            <w:gridCol w:w="1138"/>
            <w:gridCol w:w="1130"/>
            <w:gridCol w:w="288"/>
            <w:gridCol w:w="2096"/>
            <w:gridCol w:w="6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z w:val="28"/>
                <w:szCs w:val="28"/>
                <w:vertAlign w:val="baseline"/>
                <w:rtl w:val="0"/>
              </w:rPr>
              <w:t xml:space="preserve">Referrer Information</w:t>
            </w: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i w:val="0"/>
                <w:sz w:val="28"/>
                <w:szCs w:val="28"/>
                <w:vertAlign w:val="baseline"/>
                <w:rtl w:val="0"/>
              </w:rPr>
              <w:t xml:space="preserve">Details of Person Completing Referral 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Referrer’s Name: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A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Job Title: 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18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0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Name of Organisation: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4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Tel. No: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A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Organisation Address:                                          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                                                                                       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A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Postcode: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E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Email: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3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Mobile: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spacing w:after="40" w:before="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How did you hear about Middlesex Association for the Blind? </w:t>
            </w:r>
          </w:p>
          <w:p w:rsidR="00000000" w:rsidDel="00000000" w:rsidP="00000000" w:rsidRDefault="00000000" w:rsidRPr="00000000" w14:paraId="00000249">
            <w:pPr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rPr>
                <w:i w:val="0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spacing w:after="60" w:before="60" w:lineRule="auto"/>
              <w:rPr>
                <w:b w:val="0"/>
                <w:i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z w:val="21"/>
                <w:szCs w:val="21"/>
                <w:vertAlign w:val="baseline"/>
                <w:rtl w:val="0"/>
              </w:rPr>
              <w:t xml:space="preserve">I hereby declare that the information provided above is true to the best of my knowledge.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18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spacing w:after="60" w:before="60" w:lineRule="auto"/>
              <w:rPr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Referrer’s Signature: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spacing w:after="60" w:before="60" w:lineRule="auto"/>
              <w:rPr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263">
            <w:pPr>
              <w:spacing w:after="60" w:before="60" w:lineRule="auto"/>
              <w:rPr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i w:val="0"/>
                <w:vertAlign w:val="baseline"/>
                <w:rtl w:val="0"/>
              </w:rPr>
              <w:t xml:space="preserve">Date of Referral: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spacing w:after="60" w:before="60" w:lineRule="auto"/>
              <w:rPr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8">
      <w:pPr>
        <w:rPr>
          <w:i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397" w:top="397" w:left="567" w:right="397" w:header="306" w:footer="3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2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Service User Referral Form (HVS/VIP/RRS/BT/ES/IT – September 2025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